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7" w:type="dxa"/>
        <w:jc w:val="center"/>
        <w:tblLook w:val="01E0" w:firstRow="1" w:lastRow="1" w:firstColumn="1" w:lastColumn="1" w:noHBand="0" w:noVBand="0"/>
      </w:tblPr>
      <w:tblGrid>
        <w:gridCol w:w="3325"/>
        <w:gridCol w:w="6032"/>
      </w:tblGrid>
      <w:tr w:rsidR="00BA24BB" w:rsidRPr="00C93ACC">
        <w:trPr>
          <w:trHeight w:val="900"/>
          <w:jc w:val="center"/>
        </w:trPr>
        <w:tc>
          <w:tcPr>
            <w:tcW w:w="3325" w:type="dxa"/>
          </w:tcPr>
          <w:p w:rsidR="00BA24BB" w:rsidRPr="00C93ACC" w:rsidRDefault="00BA24BB" w:rsidP="00C93ACC">
            <w:pPr>
              <w:jc w:val="center"/>
              <w:rPr>
                <w:sz w:val="26"/>
                <w:szCs w:val="26"/>
              </w:rPr>
            </w:pPr>
            <w:r w:rsidRPr="00C93ACC">
              <w:rPr>
                <w:sz w:val="26"/>
                <w:szCs w:val="26"/>
              </w:rPr>
              <w:t>UBND TỈNH ĐỒNG THÁP</w:t>
            </w:r>
          </w:p>
          <w:p w:rsidR="00BA24BB" w:rsidRPr="00C93ACC" w:rsidRDefault="00BA24BB" w:rsidP="00C93ACC">
            <w:pPr>
              <w:jc w:val="center"/>
              <w:rPr>
                <w:b/>
                <w:sz w:val="26"/>
                <w:szCs w:val="26"/>
              </w:rPr>
            </w:pPr>
            <w:r w:rsidRPr="00C93ACC">
              <w:rPr>
                <w:b/>
                <w:sz w:val="26"/>
                <w:szCs w:val="26"/>
              </w:rPr>
              <w:t>THANH TRA TỈNH</w:t>
            </w:r>
          </w:p>
          <w:p w:rsidR="00BA24BB" w:rsidRPr="00C93ACC" w:rsidRDefault="002B0C95" w:rsidP="00C93ACC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70485</wp:posOffset>
                      </wp:positionV>
                      <wp:extent cx="647700" cy="0"/>
                      <wp:effectExtent l="11430" t="13335" r="7620" b="5715"/>
                      <wp:wrapNone/>
                      <wp:docPr id="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762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5.55pt" to="51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" strokeweight=".6pt"/>
                  </w:pict>
                </mc:Fallback>
              </mc:AlternateContent>
            </w:r>
          </w:p>
        </w:tc>
        <w:tc>
          <w:tcPr>
            <w:tcW w:w="6032" w:type="dxa"/>
          </w:tcPr>
          <w:p w:rsidR="00BA24BB" w:rsidRPr="00C93ACC" w:rsidRDefault="00BA24BB" w:rsidP="00C93ACC">
            <w:pPr>
              <w:jc w:val="center"/>
              <w:rPr>
                <w:b/>
                <w:sz w:val="26"/>
                <w:szCs w:val="26"/>
              </w:rPr>
            </w:pPr>
            <w:r w:rsidRPr="00C93AC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93AC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BA24BB" w:rsidRPr="00C93ACC" w:rsidRDefault="00BA24BB" w:rsidP="00C93ACC">
            <w:pPr>
              <w:jc w:val="center"/>
              <w:rPr>
                <w:b/>
                <w:sz w:val="28"/>
                <w:szCs w:val="28"/>
              </w:rPr>
            </w:pPr>
            <w:r w:rsidRPr="00C93ACC">
              <w:rPr>
                <w:b/>
                <w:sz w:val="28"/>
                <w:szCs w:val="28"/>
              </w:rPr>
              <w:t>Độc lập - Tự do - Hạnh phúc</w:t>
            </w:r>
          </w:p>
          <w:p w:rsidR="00BA24BB" w:rsidRPr="00C93ACC" w:rsidRDefault="002B0C95" w:rsidP="00C93AC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60960</wp:posOffset>
                      </wp:positionV>
                      <wp:extent cx="2160270" cy="0"/>
                      <wp:effectExtent l="7620" t="13335" r="13335" b="5715"/>
                      <wp:wrapNone/>
                      <wp:docPr id="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762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.8pt" to="170.1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" strokeweight=".6pt"/>
                  </w:pict>
                </mc:Fallback>
              </mc:AlternateContent>
            </w:r>
          </w:p>
        </w:tc>
      </w:tr>
      <w:tr w:rsidR="00BA24BB" w:rsidRPr="00C93ACC">
        <w:trPr>
          <w:trHeight w:val="690"/>
          <w:jc w:val="center"/>
        </w:trPr>
        <w:tc>
          <w:tcPr>
            <w:tcW w:w="3325" w:type="dxa"/>
          </w:tcPr>
          <w:p w:rsidR="00BA24BB" w:rsidRPr="00C93ACC" w:rsidRDefault="002B0C95" w:rsidP="00C93A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</w:t>
            </w:r>
            <w:r w:rsidR="00523C5D">
              <w:rPr>
                <w:sz w:val="26"/>
                <w:szCs w:val="26"/>
              </w:rPr>
              <w:t>25</w:t>
            </w:r>
            <w:r w:rsidR="00BA24BB" w:rsidRPr="00C93ACC">
              <w:rPr>
                <w:sz w:val="26"/>
                <w:szCs w:val="26"/>
              </w:rPr>
              <w:t>/TTr-VP</w:t>
            </w:r>
          </w:p>
          <w:p w:rsidR="00BA24BB" w:rsidRPr="00C93ACC" w:rsidRDefault="00BA24BB" w:rsidP="00C668B3">
            <w:pPr>
              <w:spacing w:before="120"/>
              <w:jc w:val="center"/>
              <w:rPr>
                <w:spacing w:val="-8"/>
                <w:lang w:val="vi-VN"/>
              </w:rPr>
            </w:pPr>
            <w:bookmarkStart w:id="0" w:name="_GoBack"/>
            <w:r w:rsidRPr="00C93ACC">
              <w:rPr>
                <w:spacing w:val="-8"/>
              </w:rPr>
              <w:t xml:space="preserve">V/v </w:t>
            </w:r>
            <w:r w:rsidR="00DB0331">
              <w:rPr>
                <w:spacing w:val="-8"/>
              </w:rPr>
              <w:t xml:space="preserve">cung cấp danh sách </w:t>
            </w:r>
            <w:r w:rsidR="00C668B3">
              <w:rPr>
                <w:spacing w:val="-8"/>
              </w:rPr>
              <w:t>trả lời</w:t>
            </w:r>
            <w:r w:rsidR="00DB0331">
              <w:rPr>
                <w:spacing w:val="-8"/>
              </w:rPr>
              <w:t xml:space="preserve"> điều tra xã hội học xác định Chỉ</w:t>
            </w:r>
            <w:r w:rsidR="00C823BD">
              <w:rPr>
                <w:spacing w:val="-8"/>
              </w:rPr>
              <w:t xml:space="preserve"> số cải cách hành chính năm 20</w:t>
            </w:r>
            <w:r w:rsidR="00096DE4">
              <w:rPr>
                <w:spacing w:val="-8"/>
              </w:rPr>
              <w:t>2</w:t>
            </w:r>
            <w:r w:rsidR="000710C5">
              <w:rPr>
                <w:spacing w:val="-8"/>
              </w:rPr>
              <w:t>1</w:t>
            </w:r>
            <w:bookmarkEnd w:id="0"/>
          </w:p>
        </w:tc>
        <w:tc>
          <w:tcPr>
            <w:tcW w:w="6032" w:type="dxa"/>
          </w:tcPr>
          <w:p w:rsidR="00BA24BB" w:rsidRPr="00096DE4" w:rsidRDefault="002B0C95" w:rsidP="00C531ED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8"/>
                <w:szCs w:val="26"/>
                <w:lang w:val="vi-VN"/>
              </w:rPr>
              <w:t xml:space="preserve">Đồng Tháp, ngày </w:t>
            </w:r>
            <w:r w:rsidR="00C531ED">
              <w:rPr>
                <w:i/>
                <w:sz w:val="28"/>
                <w:szCs w:val="26"/>
              </w:rPr>
              <w:t xml:space="preserve">10 </w:t>
            </w:r>
            <w:r w:rsidR="00BA24BB" w:rsidRPr="00C93ACC">
              <w:rPr>
                <w:i/>
                <w:sz w:val="28"/>
                <w:szCs w:val="26"/>
                <w:lang w:val="vi-VN"/>
              </w:rPr>
              <w:t xml:space="preserve">tháng </w:t>
            </w:r>
            <w:r w:rsidR="00C531ED">
              <w:rPr>
                <w:i/>
                <w:sz w:val="28"/>
                <w:szCs w:val="26"/>
              </w:rPr>
              <w:t>0</w:t>
            </w:r>
            <w:r w:rsidR="006A7CAB">
              <w:rPr>
                <w:i/>
                <w:sz w:val="28"/>
                <w:szCs w:val="26"/>
              </w:rPr>
              <w:t>1</w:t>
            </w:r>
            <w:r w:rsidR="00BA24BB" w:rsidRPr="00C93ACC">
              <w:rPr>
                <w:i/>
                <w:sz w:val="28"/>
                <w:szCs w:val="26"/>
                <w:lang w:val="vi-VN"/>
              </w:rPr>
              <w:t xml:space="preserve"> năm 20</w:t>
            </w:r>
            <w:r w:rsidR="00096DE4">
              <w:rPr>
                <w:i/>
                <w:sz w:val="28"/>
                <w:szCs w:val="26"/>
              </w:rPr>
              <w:t>2</w:t>
            </w:r>
            <w:r w:rsidR="00C531ED">
              <w:rPr>
                <w:i/>
                <w:sz w:val="28"/>
                <w:szCs w:val="26"/>
              </w:rPr>
              <w:t>2</w:t>
            </w:r>
          </w:p>
        </w:tc>
      </w:tr>
    </w:tbl>
    <w:p w:rsidR="00F6794E" w:rsidRPr="000F24E3" w:rsidRDefault="00F6794E" w:rsidP="00916F55">
      <w:pPr>
        <w:tabs>
          <w:tab w:val="center" w:pos="4536"/>
          <w:tab w:val="left" w:pos="8205"/>
        </w:tabs>
        <w:spacing w:before="720" w:after="600"/>
        <w:jc w:val="center"/>
        <w:rPr>
          <w:sz w:val="28"/>
          <w:szCs w:val="28"/>
          <w:lang w:val="vi-VN"/>
        </w:rPr>
      </w:pPr>
      <w:r w:rsidRPr="002479F2">
        <w:rPr>
          <w:sz w:val="28"/>
          <w:szCs w:val="28"/>
          <w:lang w:val="vi-VN"/>
        </w:rPr>
        <w:t xml:space="preserve">Kính gửi: </w:t>
      </w:r>
      <w:r w:rsidR="00DB0331" w:rsidRPr="000F24E3">
        <w:rPr>
          <w:sz w:val="28"/>
          <w:szCs w:val="28"/>
          <w:lang w:val="vi-VN"/>
        </w:rPr>
        <w:t>Sở Nội vụ</w:t>
      </w:r>
    </w:p>
    <w:p w:rsidR="000F24E3" w:rsidRPr="000710C5" w:rsidRDefault="000F24E3" w:rsidP="00E67D2C">
      <w:pPr>
        <w:spacing w:before="120" w:line="360" w:lineRule="auto"/>
        <w:ind w:firstLine="720"/>
        <w:jc w:val="both"/>
        <w:rPr>
          <w:sz w:val="28"/>
          <w:szCs w:val="28"/>
        </w:rPr>
      </w:pPr>
      <w:r w:rsidRPr="000F24E3">
        <w:rPr>
          <w:sz w:val="28"/>
          <w:szCs w:val="28"/>
          <w:lang w:val="vi-VN"/>
        </w:rPr>
        <w:t xml:space="preserve">Tiếp nhận </w:t>
      </w:r>
      <w:r w:rsidR="00C668B3">
        <w:rPr>
          <w:sz w:val="28"/>
          <w:szCs w:val="28"/>
        </w:rPr>
        <w:t xml:space="preserve">Công văn </w:t>
      </w:r>
      <w:r w:rsidR="00C531ED">
        <w:rPr>
          <w:sz w:val="28"/>
          <w:szCs w:val="28"/>
        </w:rPr>
        <w:t>số 03/</w:t>
      </w:r>
      <w:r w:rsidR="000710C5">
        <w:rPr>
          <w:sz w:val="28"/>
          <w:szCs w:val="28"/>
        </w:rPr>
        <w:t>SNV</w:t>
      </w:r>
      <w:r w:rsidR="00C531ED">
        <w:rPr>
          <w:sz w:val="28"/>
          <w:szCs w:val="28"/>
        </w:rPr>
        <w:t>-CCCQ</w:t>
      </w:r>
      <w:r w:rsidRPr="000F24E3">
        <w:rPr>
          <w:sz w:val="28"/>
          <w:szCs w:val="28"/>
          <w:lang w:val="vi-VN"/>
        </w:rPr>
        <w:t xml:space="preserve"> ngày </w:t>
      </w:r>
      <w:r w:rsidR="00C531ED">
        <w:rPr>
          <w:sz w:val="28"/>
          <w:szCs w:val="28"/>
        </w:rPr>
        <w:t>04</w:t>
      </w:r>
      <w:r w:rsidRPr="000F24E3">
        <w:rPr>
          <w:sz w:val="28"/>
          <w:szCs w:val="28"/>
          <w:lang w:val="vi-VN"/>
        </w:rPr>
        <w:t xml:space="preserve"> tháng </w:t>
      </w:r>
      <w:r w:rsidR="00C531ED">
        <w:rPr>
          <w:sz w:val="28"/>
          <w:szCs w:val="28"/>
        </w:rPr>
        <w:t>01</w:t>
      </w:r>
      <w:r w:rsidR="00C531ED">
        <w:rPr>
          <w:sz w:val="28"/>
          <w:szCs w:val="28"/>
          <w:lang w:val="vi-VN"/>
        </w:rPr>
        <w:t xml:space="preserve"> năm 2022</w:t>
      </w:r>
      <w:r w:rsidRPr="000F24E3">
        <w:rPr>
          <w:sz w:val="28"/>
          <w:szCs w:val="28"/>
          <w:lang w:val="vi-VN"/>
        </w:rPr>
        <w:t xml:space="preserve"> của Sở Nội vụ </w:t>
      </w:r>
      <w:r w:rsidR="00C531ED">
        <w:rPr>
          <w:sz w:val="28"/>
          <w:szCs w:val="28"/>
        </w:rPr>
        <w:t>đề nghị cơ quan cung cấp thông tin lãnh đạo tham gia trả lời phiếu điều tra xã hội học xác định Chỉ số cải cách hành chính năm 2021.</w:t>
      </w:r>
    </w:p>
    <w:p w:rsidR="000710C5" w:rsidRPr="00916F55" w:rsidRDefault="000F24E3" w:rsidP="00E67D2C">
      <w:pPr>
        <w:spacing w:before="120" w:line="360" w:lineRule="auto"/>
        <w:ind w:firstLine="720"/>
        <w:jc w:val="both"/>
        <w:rPr>
          <w:spacing w:val="-4"/>
          <w:sz w:val="28"/>
          <w:szCs w:val="28"/>
          <w:lang w:val="vi-VN"/>
        </w:rPr>
      </w:pPr>
      <w:r w:rsidRPr="00916F55">
        <w:rPr>
          <w:spacing w:val="-4"/>
          <w:sz w:val="28"/>
          <w:szCs w:val="28"/>
          <w:lang w:val="vi-VN"/>
        </w:rPr>
        <w:t xml:space="preserve">Thanh tra Tỉnh lập danh sách </w:t>
      </w:r>
      <w:r w:rsidR="00272EF1">
        <w:rPr>
          <w:spacing w:val="-4"/>
          <w:sz w:val="28"/>
          <w:szCs w:val="28"/>
        </w:rPr>
        <w:t xml:space="preserve">18 công chức </w:t>
      </w:r>
      <w:r w:rsidR="00C531ED">
        <w:rPr>
          <w:sz w:val="28"/>
          <w:szCs w:val="28"/>
        </w:rPr>
        <w:t>tham gia trả lời phiếu điều tra xã hội học</w:t>
      </w:r>
      <w:r w:rsidR="00C531ED" w:rsidRPr="00916F55">
        <w:rPr>
          <w:spacing w:val="-4"/>
          <w:sz w:val="28"/>
          <w:szCs w:val="28"/>
          <w:lang w:val="vi-VN"/>
        </w:rPr>
        <w:t xml:space="preserve"> </w:t>
      </w:r>
      <w:r w:rsidR="00C362AF" w:rsidRPr="00916F55">
        <w:rPr>
          <w:spacing w:val="-4"/>
          <w:sz w:val="28"/>
          <w:szCs w:val="28"/>
          <w:lang w:val="vi-VN"/>
        </w:rPr>
        <w:t xml:space="preserve">(kèm </w:t>
      </w:r>
      <w:r w:rsidR="00C531ED">
        <w:rPr>
          <w:spacing w:val="-4"/>
          <w:sz w:val="28"/>
          <w:szCs w:val="28"/>
        </w:rPr>
        <w:t>File</w:t>
      </w:r>
      <w:r w:rsidRPr="00916F55">
        <w:rPr>
          <w:spacing w:val="-4"/>
          <w:sz w:val="28"/>
          <w:szCs w:val="28"/>
          <w:lang w:val="vi-VN"/>
        </w:rPr>
        <w:t>)</w:t>
      </w:r>
      <w:r w:rsidR="000710C5" w:rsidRPr="00916F55">
        <w:rPr>
          <w:spacing w:val="-4"/>
          <w:sz w:val="28"/>
          <w:szCs w:val="28"/>
          <w:lang w:val="vi-VN"/>
        </w:rPr>
        <w:t>.</w:t>
      </w:r>
    </w:p>
    <w:p w:rsidR="000F24E3" w:rsidRPr="000F24E3" w:rsidRDefault="000710C5" w:rsidP="00E67D2C">
      <w:pPr>
        <w:spacing w:before="120" w:line="360" w:lineRule="auto"/>
        <w:ind w:firstLine="720"/>
        <w:jc w:val="both"/>
        <w:rPr>
          <w:sz w:val="28"/>
          <w:szCs w:val="28"/>
          <w:lang w:val="vi-VN"/>
        </w:rPr>
      </w:pPr>
      <w:r>
        <w:rPr>
          <w:sz w:val="28"/>
          <w:szCs w:val="28"/>
        </w:rPr>
        <w:t xml:space="preserve">Kính </w:t>
      </w:r>
      <w:r w:rsidR="000F24E3" w:rsidRPr="000F24E3">
        <w:rPr>
          <w:sz w:val="28"/>
          <w:szCs w:val="28"/>
          <w:lang w:val="vi-VN"/>
        </w:rPr>
        <w:t>gửi Sở Nội vụ tổng hợp./.</w:t>
      </w:r>
    </w:p>
    <w:p w:rsidR="009A5E8B" w:rsidRPr="002479F2" w:rsidRDefault="009A5E8B" w:rsidP="00E37E6C">
      <w:pPr>
        <w:ind w:firstLine="720"/>
        <w:jc w:val="both"/>
        <w:rPr>
          <w:sz w:val="28"/>
          <w:szCs w:val="28"/>
          <w:lang w:val="vi-VN"/>
        </w:rPr>
      </w:pPr>
    </w:p>
    <w:tbl>
      <w:tblPr>
        <w:tblW w:w="9209" w:type="dxa"/>
        <w:jc w:val="center"/>
        <w:tblLook w:val="01E0" w:firstRow="1" w:lastRow="1" w:firstColumn="1" w:lastColumn="1" w:noHBand="0" w:noVBand="0"/>
      </w:tblPr>
      <w:tblGrid>
        <w:gridCol w:w="4389"/>
        <w:gridCol w:w="4820"/>
      </w:tblGrid>
      <w:tr w:rsidR="00F6794E" w:rsidRPr="00C93ACC">
        <w:trPr>
          <w:trHeight w:val="1582"/>
          <w:jc w:val="center"/>
        </w:trPr>
        <w:tc>
          <w:tcPr>
            <w:tcW w:w="4389" w:type="dxa"/>
          </w:tcPr>
          <w:p w:rsidR="00F6794E" w:rsidRPr="00C93ACC" w:rsidRDefault="00F6794E" w:rsidP="00C93ACC">
            <w:pPr>
              <w:jc w:val="both"/>
              <w:rPr>
                <w:b/>
              </w:rPr>
            </w:pPr>
            <w:r w:rsidRPr="00C93ACC">
              <w:rPr>
                <w:b/>
                <w:i/>
              </w:rPr>
              <w:t xml:space="preserve">Nơi nhận: </w:t>
            </w:r>
          </w:p>
          <w:p w:rsidR="00F6794E" w:rsidRPr="00C93ACC" w:rsidRDefault="00F6794E" w:rsidP="00C93ACC">
            <w:pPr>
              <w:jc w:val="both"/>
              <w:rPr>
                <w:sz w:val="22"/>
                <w:szCs w:val="22"/>
              </w:rPr>
            </w:pPr>
            <w:r w:rsidRPr="00C93ACC">
              <w:rPr>
                <w:sz w:val="22"/>
                <w:szCs w:val="22"/>
              </w:rPr>
              <w:t>- Như trên</w:t>
            </w:r>
            <w:r w:rsidR="0048521C" w:rsidRPr="00C93ACC">
              <w:rPr>
                <w:sz w:val="22"/>
                <w:szCs w:val="22"/>
              </w:rPr>
              <w:t>;</w:t>
            </w:r>
          </w:p>
          <w:p w:rsidR="00F6794E" w:rsidRDefault="00F95425" w:rsidP="00C93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C531ED">
              <w:rPr>
                <w:sz w:val="22"/>
                <w:szCs w:val="22"/>
              </w:rPr>
              <w:t>Chánh Thanh tra (để b/c);</w:t>
            </w:r>
          </w:p>
          <w:p w:rsidR="00C531ED" w:rsidRDefault="00C531ED" w:rsidP="00C93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Các Phó Chánh Thanh tra;</w:t>
            </w:r>
          </w:p>
          <w:p w:rsidR="00936523" w:rsidRDefault="00936523" w:rsidP="00C93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Công chức có tên theo DS;</w:t>
            </w:r>
          </w:p>
          <w:p w:rsidR="00C362AF" w:rsidRPr="00C93ACC" w:rsidRDefault="00C362AF" w:rsidP="00C93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Trang TTĐT;</w:t>
            </w:r>
          </w:p>
          <w:p w:rsidR="00F6794E" w:rsidRPr="00C93ACC" w:rsidRDefault="00F6794E" w:rsidP="00C93ACC">
            <w:pPr>
              <w:jc w:val="both"/>
              <w:rPr>
                <w:sz w:val="22"/>
                <w:szCs w:val="22"/>
              </w:rPr>
            </w:pPr>
            <w:r w:rsidRPr="00C93ACC">
              <w:rPr>
                <w:sz w:val="22"/>
                <w:szCs w:val="22"/>
              </w:rPr>
              <w:t xml:space="preserve">- Lưu: VT, </w:t>
            </w:r>
            <w:r w:rsidR="00F95425">
              <w:rPr>
                <w:sz w:val="22"/>
                <w:szCs w:val="22"/>
              </w:rPr>
              <w:t>HC.</w:t>
            </w:r>
          </w:p>
          <w:p w:rsidR="00F6794E" w:rsidRPr="00C93ACC" w:rsidRDefault="00F6794E" w:rsidP="00C93ACC">
            <w:pPr>
              <w:jc w:val="both"/>
              <w:rPr>
                <w:b/>
              </w:rPr>
            </w:pPr>
          </w:p>
        </w:tc>
        <w:tc>
          <w:tcPr>
            <w:tcW w:w="4820" w:type="dxa"/>
          </w:tcPr>
          <w:p w:rsidR="00F6794E" w:rsidRPr="00C93ACC" w:rsidRDefault="00C531ED" w:rsidP="00C93AC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F6794E" w:rsidRPr="00C93ACC">
              <w:rPr>
                <w:b/>
                <w:sz w:val="28"/>
                <w:szCs w:val="28"/>
              </w:rPr>
              <w:t>CHÁNH THANH TRA</w:t>
            </w:r>
          </w:p>
          <w:p w:rsidR="00F6794E" w:rsidRPr="00C93ACC" w:rsidRDefault="00C531ED" w:rsidP="00C93A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THANH TRA</w:t>
            </w:r>
          </w:p>
          <w:p w:rsidR="00E37E6C" w:rsidRPr="00C93ACC" w:rsidRDefault="00E37E6C" w:rsidP="00C93ACC">
            <w:pPr>
              <w:jc w:val="center"/>
              <w:rPr>
                <w:b/>
                <w:sz w:val="28"/>
                <w:szCs w:val="28"/>
              </w:rPr>
            </w:pPr>
          </w:p>
          <w:p w:rsidR="00255AE2" w:rsidRPr="00C93ACC" w:rsidRDefault="00255AE2" w:rsidP="00C93ACC">
            <w:pPr>
              <w:jc w:val="center"/>
              <w:rPr>
                <w:b/>
                <w:sz w:val="28"/>
                <w:szCs w:val="28"/>
              </w:rPr>
            </w:pPr>
          </w:p>
          <w:p w:rsidR="009432CD" w:rsidRPr="00C93ACC" w:rsidRDefault="009432CD" w:rsidP="00C93ACC">
            <w:pPr>
              <w:jc w:val="center"/>
              <w:rPr>
                <w:b/>
                <w:sz w:val="28"/>
                <w:szCs w:val="28"/>
              </w:rPr>
            </w:pPr>
          </w:p>
          <w:p w:rsidR="00EA1091" w:rsidRDefault="00EA1091" w:rsidP="00C93ACC">
            <w:pPr>
              <w:jc w:val="center"/>
              <w:rPr>
                <w:b/>
                <w:sz w:val="28"/>
                <w:szCs w:val="28"/>
              </w:rPr>
            </w:pPr>
          </w:p>
          <w:p w:rsidR="00E67D2C" w:rsidRPr="00C93ACC" w:rsidRDefault="00E67D2C" w:rsidP="00C93ACC">
            <w:pPr>
              <w:jc w:val="center"/>
              <w:rPr>
                <w:b/>
                <w:sz w:val="28"/>
                <w:szCs w:val="28"/>
              </w:rPr>
            </w:pPr>
          </w:p>
          <w:p w:rsidR="00F6794E" w:rsidRPr="00C93ACC" w:rsidRDefault="00C531ED" w:rsidP="00C93A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Nguyễn Chí Hải</w:t>
            </w:r>
          </w:p>
        </w:tc>
      </w:tr>
    </w:tbl>
    <w:p w:rsidR="0019495C" w:rsidRPr="002479F2" w:rsidRDefault="0019495C" w:rsidP="003802DE">
      <w:pPr>
        <w:tabs>
          <w:tab w:val="left" w:pos="1200"/>
        </w:tabs>
      </w:pPr>
    </w:p>
    <w:sectPr w:rsidR="0019495C" w:rsidRPr="002479F2" w:rsidSect="00FB37D6">
      <w:footerReference w:type="even" r:id="rId7"/>
      <w:footerReference w:type="default" r:id="rId8"/>
      <w:pgSz w:w="11907" w:h="16840" w:code="9"/>
      <w:pgMar w:top="1134" w:right="1134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442" w:rsidRDefault="00626442">
      <w:r>
        <w:separator/>
      </w:r>
    </w:p>
  </w:endnote>
  <w:endnote w:type="continuationSeparator" w:id="0">
    <w:p w:rsidR="00626442" w:rsidRDefault="0062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D2C" w:rsidRDefault="00E67D2C" w:rsidP="00D92A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7D2C" w:rsidRDefault="00E67D2C" w:rsidP="006E5D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D2C" w:rsidRDefault="00E67D2C" w:rsidP="00D92A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67D2C" w:rsidRDefault="00E67D2C" w:rsidP="006E5DC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442" w:rsidRDefault="00626442">
      <w:r>
        <w:separator/>
      </w:r>
    </w:p>
  </w:footnote>
  <w:footnote w:type="continuationSeparator" w:id="0">
    <w:p w:rsidR="00626442" w:rsidRDefault="00626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2DE"/>
    <w:rsid w:val="00001B7C"/>
    <w:rsid w:val="000038BF"/>
    <w:rsid w:val="0000695F"/>
    <w:rsid w:val="00006C61"/>
    <w:rsid w:val="00013F23"/>
    <w:rsid w:val="00015DE0"/>
    <w:rsid w:val="00020F45"/>
    <w:rsid w:val="00026526"/>
    <w:rsid w:val="00030C70"/>
    <w:rsid w:val="00034D08"/>
    <w:rsid w:val="000503DA"/>
    <w:rsid w:val="00053849"/>
    <w:rsid w:val="00053FC5"/>
    <w:rsid w:val="00057DC6"/>
    <w:rsid w:val="000710C5"/>
    <w:rsid w:val="00072351"/>
    <w:rsid w:val="00074A56"/>
    <w:rsid w:val="00076340"/>
    <w:rsid w:val="00076C9E"/>
    <w:rsid w:val="00077960"/>
    <w:rsid w:val="00077DE3"/>
    <w:rsid w:val="0008145E"/>
    <w:rsid w:val="00083B30"/>
    <w:rsid w:val="000873A6"/>
    <w:rsid w:val="00096DE4"/>
    <w:rsid w:val="000A3024"/>
    <w:rsid w:val="000A33C0"/>
    <w:rsid w:val="000A7A41"/>
    <w:rsid w:val="000B2889"/>
    <w:rsid w:val="000C00C2"/>
    <w:rsid w:val="000C31B4"/>
    <w:rsid w:val="000C5CD8"/>
    <w:rsid w:val="000D6804"/>
    <w:rsid w:val="000D6EA8"/>
    <w:rsid w:val="000D73B7"/>
    <w:rsid w:val="000E3FBA"/>
    <w:rsid w:val="000E780D"/>
    <w:rsid w:val="000F170B"/>
    <w:rsid w:val="000F1949"/>
    <w:rsid w:val="000F24E3"/>
    <w:rsid w:val="000F6B46"/>
    <w:rsid w:val="001009E2"/>
    <w:rsid w:val="001015E0"/>
    <w:rsid w:val="001055BD"/>
    <w:rsid w:val="0011136E"/>
    <w:rsid w:val="00114864"/>
    <w:rsid w:val="00115B7A"/>
    <w:rsid w:val="00122CCD"/>
    <w:rsid w:val="00137AD0"/>
    <w:rsid w:val="00140EDB"/>
    <w:rsid w:val="00142AC6"/>
    <w:rsid w:val="001439BF"/>
    <w:rsid w:val="001501C4"/>
    <w:rsid w:val="00151316"/>
    <w:rsid w:val="00153117"/>
    <w:rsid w:val="00166216"/>
    <w:rsid w:val="00166D35"/>
    <w:rsid w:val="00176CEC"/>
    <w:rsid w:val="0018241F"/>
    <w:rsid w:val="0018397A"/>
    <w:rsid w:val="0019495C"/>
    <w:rsid w:val="001A4600"/>
    <w:rsid w:val="001A7CB4"/>
    <w:rsid w:val="001B469C"/>
    <w:rsid w:val="001B52C6"/>
    <w:rsid w:val="001B60DC"/>
    <w:rsid w:val="001C0588"/>
    <w:rsid w:val="001C27B8"/>
    <w:rsid w:val="001C3152"/>
    <w:rsid w:val="001C3E21"/>
    <w:rsid w:val="001D0F9F"/>
    <w:rsid w:val="001D575F"/>
    <w:rsid w:val="001E3BA6"/>
    <w:rsid w:val="001F42A2"/>
    <w:rsid w:val="001F77CE"/>
    <w:rsid w:val="002064CA"/>
    <w:rsid w:val="002122E8"/>
    <w:rsid w:val="002172DB"/>
    <w:rsid w:val="002244B7"/>
    <w:rsid w:val="00230C3F"/>
    <w:rsid w:val="002329A3"/>
    <w:rsid w:val="002330E6"/>
    <w:rsid w:val="00244AC2"/>
    <w:rsid w:val="002479F2"/>
    <w:rsid w:val="002521EA"/>
    <w:rsid w:val="00255AE2"/>
    <w:rsid w:val="00256738"/>
    <w:rsid w:val="002674FF"/>
    <w:rsid w:val="00270D49"/>
    <w:rsid w:val="00272EF1"/>
    <w:rsid w:val="002744AD"/>
    <w:rsid w:val="00276D93"/>
    <w:rsid w:val="00285B12"/>
    <w:rsid w:val="002876D7"/>
    <w:rsid w:val="00287E01"/>
    <w:rsid w:val="00291CC7"/>
    <w:rsid w:val="002922AB"/>
    <w:rsid w:val="002935C3"/>
    <w:rsid w:val="00294B7B"/>
    <w:rsid w:val="002A0A12"/>
    <w:rsid w:val="002A76E8"/>
    <w:rsid w:val="002A7834"/>
    <w:rsid w:val="002B0C95"/>
    <w:rsid w:val="002C03ED"/>
    <w:rsid w:val="002C3ABE"/>
    <w:rsid w:val="002D2938"/>
    <w:rsid w:val="002D67DD"/>
    <w:rsid w:val="002E1943"/>
    <w:rsid w:val="002E2A65"/>
    <w:rsid w:val="002E655C"/>
    <w:rsid w:val="002F1E64"/>
    <w:rsid w:val="002F4990"/>
    <w:rsid w:val="00302B7B"/>
    <w:rsid w:val="00314922"/>
    <w:rsid w:val="003229DA"/>
    <w:rsid w:val="00326CA1"/>
    <w:rsid w:val="003343A1"/>
    <w:rsid w:val="0034088A"/>
    <w:rsid w:val="00347211"/>
    <w:rsid w:val="00367D3D"/>
    <w:rsid w:val="00375D10"/>
    <w:rsid w:val="003802DE"/>
    <w:rsid w:val="003818E9"/>
    <w:rsid w:val="0038323B"/>
    <w:rsid w:val="0038401E"/>
    <w:rsid w:val="00394271"/>
    <w:rsid w:val="0039617B"/>
    <w:rsid w:val="003965C6"/>
    <w:rsid w:val="00397F7E"/>
    <w:rsid w:val="003A1FA9"/>
    <w:rsid w:val="003B3296"/>
    <w:rsid w:val="003B40B8"/>
    <w:rsid w:val="003B4695"/>
    <w:rsid w:val="003C24B1"/>
    <w:rsid w:val="003C31B2"/>
    <w:rsid w:val="003D446D"/>
    <w:rsid w:val="003E02AD"/>
    <w:rsid w:val="003F055D"/>
    <w:rsid w:val="003F1086"/>
    <w:rsid w:val="003F11F9"/>
    <w:rsid w:val="003F4F38"/>
    <w:rsid w:val="004010B9"/>
    <w:rsid w:val="004042AC"/>
    <w:rsid w:val="004051B3"/>
    <w:rsid w:val="0041615A"/>
    <w:rsid w:val="00424B1D"/>
    <w:rsid w:val="004305C3"/>
    <w:rsid w:val="004334B9"/>
    <w:rsid w:val="00434CF9"/>
    <w:rsid w:val="0043667D"/>
    <w:rsid w:val="004452DC"/>
    <w:rsid w:val="00445F9C"/>
    <w:rsid w:val="00446FF2"/>
    <w:rsid w:val="00455B73"/>
    <w:rsid w:val="00456DB0"/>
    <w:rsid w:val="004658F8"/>
    <w:rsid w:val="00471497"/>
    <w:rsid w:val="0047409D"/>
    <w:rsid w:val="00476AA8"/>
    <w:rsid w:val="0048521C"/>
    <w:rsid w:val="004948B8"/>
    <w:rsid w:val="00495705"/>
    <w:rsid w:val="004C0EF7"/>
    <w:rsid w:val="004D7119"/>
    <w:rsid w:val="004E2D0E"/>
    <w:rsid w:val="004E2FD8"/>
    <w:rsid w:val="004E7197"/>
    <w:rsid w:val="004E7FDC"/>
    <w:rsid w:val="004F69AD"/>
    <w:rsid w:val="004F6D1C"/>
    <w:rsid w:val="005015C6"/>
    <w:rsid w:val="00512019"/>
    <w:rsid w:val="00515604"/>
    <w:rsid w:val="00517F2F"/>
    <w:rsid w:val="00523C5D"/>
    <w:rsid w:val="00524330"/>
    <w:rsid w:val="00531798"/>
    <w:rsid w:val="0053224E"/>
    <w:rsid w:val="0053275D"/>
    <w:rsid w:val="005330B2"/>
    <w:rsid w:val="005369FA"/>
    <w:rsid w:val="00542018"/>
    <w:rsid w:val="00542D00"/>
    <w:rsid w:val="005458FA"/>
    <w:rsid w:val="005514A3"/>
    <w:rsid w:val="005616D0"/>
    <w:rsid w:val="00566136"/>
    <w:rsid w:val="0056712C"/>
    <w:rsid w:val="00571347"/>
    <w:rsid w:val="00580E9E"/>
    <w:rsid w:val="005812AB"/>
    <w:rsid w:val="005819D0"/>
    <w:rsid w:val="0058341E"/>
    <w:rsid w:val="00583F3E"/>
    <w:rsid w:val="00586CEE"/>
    <w:rsid w:val="00594810"/>
    <w:rsid w:val="00595DFB"/>
    <w:rsid w:val="005A03E0"/>
    <w:rsid w:val="005A189D"/>
    <w:rsid w:val="005A5FCE"/>
    <w:rsid w:val="005A6172"/>
    <w:rsid w:val="005C4700"/>
    <w:rsid w:val="005C5BB2"/>
    <w:rsid w:val="005D0E35"/>
    <w:rsid w:val="005D58EE"/>
    <w:rsid w:val="005E41F4"/>
    <w:rsid w:val="005E528B"/>
    <w:rsid w:val="005F01B8"/>
    <w:rsid w:val="005F2196"/>
    <w:rsid w:val="005F313A"/>
    <w:rsid w:val="006020BC"/>
    <w:rsid w:val="00602CF4"/>
    <w:rsid w:val="0060327A"/>
    <w:rsid w:val="00603E11"/>
    <w:rsid w:val="0060697A"/>
    <w:rsid w:val="0061609F"/>
    <w:rsid w:val="006224CD"/>
    <w:rsid w:val="0062585F"/>
    <w:rsid w:val="00626442"/>
    <w:rsid w:val="006369F7"/>
    <w:rsid w:val="00637255"/>
    <w:rsid w:val="00642F29"/>
    <w:rsid w:val="006447CC"/>
    <w:rsid w:val="00651880"/>
    <w:rsid w:val="0065325C"/>
    <w:rsid w:val="0065624F"/>
    <w:rsid w:val="00660162"/>
    <w:rsid w:val="0066273B"/>
    <w:rsid w:val="00663AB7"/>
    <w:rsid w:val="00670111"/>
    <w:rsid w:val="00670B08"/>
    <w:rsid w:val="0067203D"/>
    <w:rsid w:val="0068649B"/>
    <w:rsid w:val="006864BA"/>
    <w:rsid w:val="00686817"/>
    <w:rsid w:val="0068775C"/>
    <w:rsid w:val="00687C03"/>
    <w:rsid w:val="00690D0D"/>
    <w:rsid w:val="006928D7"/>
    <w:rsid w:val="006938A4"/>
    <w:rsid w:val="006A02AC"/>
    <w:rsid w:val="006A3776"/>
    <w:rsid w:val="006A5D2F"/>
    <w:rsid w:val="006A7CAB"/>
    <w:rsid w:val="006C1E53"/>
    <w:rsid w:val="006C57E3"/>
    <w:rsid w:val="006D60AF"/>
    <w:rsid w:val="006D7528"/>
    <w:rsid w:val="006E5DC2"/>
    <w:rsid w:val="006E671A"/>
    <w:rsid w:val="006E6F00"/>
    <w:rsid w:val="006F36DA"/>
    <w:rsid w:val="00700794"/>
    <w:rsid w:val="007069FC"/>
    <w:rsid w:val="00713981"/>
    <w:rsid w:val="00731897"/>
    <w:rsid w:val="00732BB1"/>
    <w:rsid w:val="00733988"/>
    <w:rsid w:val="00733F69"/>
    <w:rsid w:val="0074721E"/>
    <w:rsid w:val="00764E89"/>
    <w:rsid w:val="00767842"/>
    <w:rsid w:val="00771510"/>
    <w:rsid w:val="00774C39"/>
    <w:rsid w:val="0078058C"/>
    <w:rsid w:val="00787893"/>
    <w:rsid w:val="00787FBE"/>
    <w:rsid w:val="00792EEC"/>
    <w:rsid w:val="00793D9E"/>
    <w:rsid w:val="007A33FE"/>
    <w:rsid w:val="007A5DE4"/>
    <w:rsid w:val="007B05E5"/>
    <w:rsid w:val="007B44E4"/>
    <w:rsid w:val="007C064A"/>
    <w:rsid w:val="007C0F8C"/>
    <w:rsid w:val="007C2222"/>
    <w:rsid w:val="007D081A"/>
    <w:rsid w:val="007D76ED"/>
    <w:rsid w:val="007D77EC"/>
    <w:rsid w:val="007F108D"/>
    <w:rsid w:val="007F611D"/>
    <w:rsid w:val="00814B8D"/>
    <w:rsid w:val="008160D1"/>
    <w:rsid w:val="00816486"/>
    <w:rsid w:val="00831226"/>
    <w:rsid w:val="0084251D"/>
    <w:rsid w:val="00842B4A"/>
    <w:rsid w:val="0084303F"/>
    <w:rsid w:val="00846068"/>
    <w:rsid w:val="00850085"/>
    <w:rsid w:val="00850847"/>
    <w:rsid w:val="00856B2D"/>
    <w:rsid w:val="00856B85"/>
    <w:rsid w:val="008614EA"/>
    <w:rsid w:val="00865442"/>
    <w:rsid w:val="008656C1"/>
    <w:rsid w:val="00865FA6"/>
    <w:rsid w:val="00872C99"/>
    <w:rsid w:val="00881529"/>
    <w:rsid w:val="00881C6A"/>
    <w:rsid w:val="008851E3"/>
    <w:rsid w:val="00895BFC"/>
    <w:rsid w:val="008A5349"/>
    <w:rsid w:val="008B269F"/>
    <w:rsid w:val="008C2AC3"/>
    <w:rsid w:val="008C53F4"/>
    <w:rsid w:val="008C655C"/>
    <w:rsid w:val="008D4C97"/>
    <w:rsid w:val="008D567B"/>
    <w:rsid w:val="008E22AB"/>
    <w:rsid w:val="008E5971"/>
    <w:rsid w:val="008E5A7F"/>
    <w:rsid w:val="008F2A31"/>
    <w:rsid w:val="00916F55"/>
    <w:rsid w:val="00920608"/>
    <w:rsid w:val="0092216E"/>
    <w:rsid w:val="00924A22"/>
    <w:rsid w:val="00934D12"/>
    <w:rsid w:val="00936523"/>
    <w:rsid w:val="009432CD"/>
    <w:rsid w:val="0094550C"/>
    <w:rsid w:val="00945683"/>
    <w:rsid w:val="0096152B"/>
    <w:rsid w:val="009625F3"/>
    <w:rsid w:val="00972913"/>
    <w:rsid w:val="00982EA8"/>
    <w:rsid w:val="00995F76"/>
    <w:rsid w:val="00997D73"/>
    <w:rsid w:val="009A2A39"/>
    <w:rsid w:val="009A36AD"/>
    <w:rsid w:val="009A5E8B"/>
    <w:rsid w:val="009B082C"/>
    <w:rsid w:val="009B7174"/>
    <w:rsid w:val="009C3D46"/>
    <w:rsid w:val="009C4875"/>
    <w:rsid w:val="009C50A7"/>
    <w:rsid w:val="009C5A69"/>
    <w:rsid w:val="009D1E2A"/>
    <w:rsid w:val="009E439D"/>
    <w:rsid w:val="009F2C82"/>
    <w:rsid w:val="009F3138"/>
    <w:rsid w:val="00A079C9"/>
    <w:rsid w:val="00A13374"/>
    <w:rsid w:val="00A16144"/>
    <w:rsid w:val="00A16AFE"/>
    <w:rsid w:val="00A302F5"/>
    <w:rsid w:val="00A357D2"/>
    <w:rsid w:val="00A374AE"/>
    <w:rsid w:val="00A45EA8"/>
    <w:rsid w:val="00A50A5C"/>
    <w:rsid w:val="00A53514"/>
    <w:rsid w:val="00A53CDA"/>
    <w:rsid w:val="00A60333"/>
    <w:rsid w:val="00A66160"/>
    <w:rsid w:val="00A80ECC"/>
    <w:rsid w:val="00A82512"/>
    <w:rsid w:val="00A82A87"/>
    <w:rsid w:val="00A834B3"/>
    <w:rsid w:val="00A83751"/>
    <w:rsid w:val="00A846EB"/>
    <w:rsid w:val="00A908B9"/>
    <w:rsid w:val="00A9143B"/>
    <w:rsid w:val="00A93B3C"/>
    <w:rsid w:val="00A97528"/>
    <w:rsid w:val="00A97F9A"/>
    <w:rsid w:val="00AB04D4"/>
    <w:rsid w:val="00AB7AF7"/>
    <w:rsid w:val="00AC51D9"/>
    <w:rsid w:val="00AD3D27"/>
    <w:rsid w:val="00AE153D"/>
    <w:rsid w:val="00AE1B72"/>
    <w:rsid w:val="00AE4FBF"/>
    <w:rsid w:val="00AE623E"/>
    <w:rsid w:val="00AF0F76"/>
    <w:rsid w:val="00AF7AF3"/>
    <w:rsid w:val="00B007C1"/>
    <w:rsid w:val="00B04D99"/>
    <w:rsid w:val="00B06AFE"/>
    <w:rsid w:val="00B10C17"/>
    <w:rsid w:val="00B20845"/>
    <w:rsid w:val="00B36AC0"/>
    <w:rsid w:val="00B52074"/>
    <w:rsid w:val="00B52D7C"/>
    <w:rsid w:val="00B52EE3"/>
    <w:rsid w:val="00B541D0"/>
    <w:rsid w:val="00B5432D"/>
    <w:rsid w:val="00B5745C"/>
    <w:rsid w:val="00B57FC8"/>
    <w:rsid w:val="00B62BCF"/>
    <w:rsid w:val="00B632CD"/>
    <w:rsid w:val="00B751BE"/>
    <w:rsid w:val="00B75E6B"/>
    <w:rsid w:val="00B8694B"/>
    <w:rsid w:val="00B939F7"/>
    <w:rsid w:val="00B9454B"/>
    <w:rsid w:val="00B95021"/>
    <w:rsid w:val="00B960D6"/>
    <w:rsid w:val="00BA24BB"/>
    <w:rsid w:val="00BA706B"/>
    <w:rsid w:val="00BB43C6"/>
    <w:rsid w:val="00BB4A50"/>
    <w:rsid w:val="00BB5198"/>
    <w:rsid w:val="00BB5239"/>
    <w:rsid w:val="00BC7D10"/>
    <w:rsid w:val="00BD4F9C"/>
    <w:rsid w:val="00BE444F"/>
    <w:rsid w:val="00BE722B"/>
    <w:rsid w:val="00BF3BB4"/>
    <w:rsid w:val="00BF482C"/>
    <w:rsid w:val="00C07D60"/>
    <w:rsid w:val="00C103FC"/>
    <w:rsid w:val="00C16EA1"/>
    <w:rsid w:val="00C17DF7"/>
    <w:rsid w:val="00C20508"/>
    <w:rsid w:val="00C20BD9"/>
    <w:rsid w:val="00C251A7"/>
    <w:rsid w:val="00C260B0"/>
    <w:rsid w:val="00C30527"/>
    <w:rsid w:val="00C33814"/>
    <w:rsid w:val="00C362AF"/>
    <w:rsid w:val="00C40040"/>
    <w:rsid w:val="00C40E61"/>
    <w:rsid w:val="00C43442"/>
    <w:rsid w:val="00C51C1B"/>
    <w:rsid w:val="00C531ED"/>
    <w:rsid w:val="00C55BF8"/>
    <w:rsid w:val="00C668B3"/>
    <w:rsid w:val="00C712BD"/>
    <w:rsid w:val="00C7676E"/>
    <w:rsid w:val="00C76C01"/>
    <w:rsid w:val="00C77C6E"/>
    <w:rsid w:val="00C81D3A"/>
    <w:rsid w:val="00C8225E"/>
    <w:rsid w:val="00C823BD"/>
    <w:rsid w:val="00C87F72"/>
    <w:rsid w:val="00C90D7D"/>
    <w:rsid w:val="00C93ACC"/>
    <w:rsid w:val="00CA57D7"/>
    <w:rsid w:val="00CA61CB"/>
    <w:rsid w:val="00CC1288"/>
    <w:rsid w:val="00CE5BE4"/>
    <w:rsid w:val="00CE6759"/>
    <w:rsid w:val="00CF71EB"/>
    <w:rsid w:val="00D06654"/>
    <w:rsid w:val="00D12295"/>
    <w:rsid w:val="00D15743"/>
    <w:rsid w:val="00D177CD"/>
    <w:rsid w:val="00D20B8E"/>
    <w:rsid w:val="00D23D01"/>
    <w:rsid w:val="00D3265C"/>
    <w:rsid w:val="00D428D5"/>
    <w:rsid w:val="00D44F13"/>
    <w:rsid w:val="00D61CF6"/>
    <w:rsid w:val="00D673EA"/>
    <w:rsid w:val="00D75CEE"/>
    <w:rsid w:val="00D771DD"/>
    <w:rsid w:val="00D81A73"/>
    <w:rsid w:val="00D90B9E"/>
    <w:rsid w:val="00D91F3D"/>
    <w:rsid w:val="00D921BD"/>
    <w:rsid w:val="00D92A23"/>
    <w:rsid w:val="00D95F58"/>
    <w:rsid w:val="00D97C9C"/>
    <w:rsid w:val="00DB0331"/>
    <w:rsid w:val="00DB2004"/>
    <w:rsid w:val="00DB5427"/>
    <w:rsid w:val="00DB65BE"/>
    <w:rsid w:val="00DC1271"/>
    <w:rsid w:val="00DC1DAA"/>
    <w:rsid w:val="00DC3048"/>
    <w:rsid w:val="00DD0D86"/>
    <w:rsid w:val="00DF06BC"/>
    <w:rsid w:val="00DF3012"/>
    <w:rsid w:val="00E03F31"/>
    <w:rsid w:val="00E04510"/>
    <w:rsid w:val="00E05FD5"/>
    <w:rsid w:val="00E10383"/>
    <w:rsid w:val="00E203CA"/>
    <w:rsid w:val="00E242FD"/>
    <w:rsid w:val="00E36930"/>
    <w:rsid w:val="00E37E6C"/>
    <w:rsid w:val="00E45620"/>
    <w:rsid w:val="00E56DFF"/>
    <w:rsid w:val="00E57BC6"/>
    <w:rsid w:val="00E6594F"/>
    <w:rsid w:val="00E67D2C"/>
    <w:rsid w:val="00E7096E"/>
    <w:rsid w:val="00E719F3"/>
    <w:rsid w:val="00E80369"/>
    <w:rsid w:val="00E90E4D"/>
    <w:rsid w:val="00E91359"/>
    <w:rsid w:val="00E95217"/>
    <w:rsid w:val="00E95ECF"/>
    <w:rsid w:val="00E967B3"/>
    <w:rsid w:val="00E96D1E"/>
    <w:rsid w:val="00EA1091"/>
    <w:rsid w:val="00EB1DA0"/>
    <w:rsid w:val="00EB3C97"/>
    <w:rsid w:val="00EB5005"/>
    <w:rsid w:val="00EC4E28"/>
    <w:rsid w:val="00ED220D"/>
    <w:rsid w:val="00EE48E8"/>
    <w:rsid w:val="00EF1D26"/>
    <w:rsid w:val="00EF3031"/>
    <w:rsid w:val="00EF6D53"/>
    <w:rsid w:val="00F00179"/>
    <w:rsid w:val="00F00C53"/>
    <w:rsid w:val="00F1129E"/>
    <w:rsid w:val="00F13AA3"/>
    <w:rsid w:val="00F2346F"/>
    <w:rsid w:val="00F31037"/>
    <w:rsid w:val="00F324A7"/>
    <w:rsid w:val="00F348E9"/>
    <w:rsid w:val="00F35BF2"/>
    <w:rsid w:val="00F360C0"/>
    <w:rsid w:val="00F4304B"/>
    <w:rsid w:val="00F4357F"/>
    <w:rsid w:val="00F45B1C"/>
    <w:rsid w:val="00F50736"/>
    <w:rsid w:val="00F508A8"/>
    <w:rsid w:val="00F515EB"/>
    <w:rsid w:val="00F53DAB"/>
    <w:rsid w:val="00F643D2"/>
    <w:rsid w:val="00F6794E"/>
    <w:rsid w:val="00F70D64"/>
    <w:rsid w:val="00F80F67"/>
    <w:rsid w:val="00F83A61"/>
    <w:rsid w:val="00F83FA8"/>
    <w:rsid w:val="00F93E75"/>
    <w:rsid w:val="00F95425"/>
    <w:rsid w:val="00FA40D6"/>
    <w:rsid w:val="00FB20E5"/>
    <w:rsid w:val="00FB37D6"/>
    <w:rsid w:val="00FB6421"/>
    <w:rsid w:val="00FC032D"/>
    <w:rsid w:val="00FC05F7"/>
    <w:rsid w:val="00FC5968"/>
    <w:rsid w:val="00FD308A"/>
    <w:rsid w:val="00FD55F1"/>
    <w:rsid w:val="00FE2F51"/>
    <w:rsid w:val="00FE3B21"/>
    <w:rsid w:val="00FF1F7A"/>
    <w:rsid w:val="00FF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2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02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next w:val="Normal"/>
    <w:autoRedefine/>
    <w:semiHidden/>
    <w:rsid w:val="000D6804"/>
    <w:pPr>
      <w:spacing w:after="160" w:line="240" w:lineRule="exact"/>
      <w:jc w:val="both"/>
    </w:pPr>
    <w:rPr>
      <w:rFonts w:eastAsia="SimSun"/>
      <w:sz w:val="28"/>
      <w:szCs w:val="22"/>
    </w:rPr>
  </w:style>
  <w:style w:type="paragraph" w:styleId="Footer">
    <w:name w:val="footer"/>
    <w:basedOn w:val="Normal"/>
    <w:rsid w:val="006E5DC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E5DC2"/>
  </w:style>
  <w:style w:type="paragraph" w:customStyle="1" w:styleId="Default">
    <w:name w:val="Default"/>
    <w:rsid w:val="005812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CharCharCharChar">
    <w:name w:val="1 Char Char Char Char"/>
    <w:basedOn w:val="DocumentMap"/>
    <w:autoRedefine/>
    <w:rsid w:val="001E3BA6"/>
    <w:pPr>
      <w:widowControl w:val="0"/>
      <w:jc w:val="both"/>
    </w:pPr>
    <w:rPr>
      <w:rFonts w:eastAsia="SimSun" w:cs="Times New Roman"/>
      <w:kern w:val="2"/>
      <w:sz w:val="24"/>
      <w:szCs w:val="24"/>
      <w:lang w:eastAsia="zh-CN"/>
    </w:rPr>
  </w:style>
  <w:style w:type="paragraph" w:styleId="DocumentMap">
    <w:name w:val="Document Map"/>
    <w:basedOn w:val="Normal"/>
    <w:semiHidden/>
    <w:rsid w:val="001E3BA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qFormat/>
    <w:rsid w:val="00FE2F51"/>
    <w:rPr>
      <w:b/>
      <w:bCs/>
    </w:rPr>
  </w:style>
  <w:style w:type="character" w:styleId="Hyperlink">
    <w:name w:val="Hyperlink"/>
    <w:rsid w:val="00230C3F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823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823B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FB37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B37D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2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02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next w:val="Normal"/>
    <w:autoRedefine/>
    <w:semiHidden/>
    <w:rsid w:val="000D6804"/>
    <w:pPr>
      <w:spacing w:after="160" w:line="240" w:lineRule="exact"/>
      <w:jc w:val="both"/>
    </w:pPr>
    <w:rPr>
      <w:rFonts w:eastAsia="SimSun"/>
      <w:sz w:val="28"/>
      <w:szCs w:val="22"/>
    </w:rPr>
  </w:style>
  <w:style w:type="paragraph" w:styleId="Footer">
    <w:name w:val="footer"/>
    <w:basedOn w:val="Normal"/>
    <w:rsid w:val="006E5DC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E5DC2"/>
  </w:style>
  <w:style w:type="paragraph" w:customStyle="1" w:styleId="Default">
    <w:name w:val="Default"/>
    <w:rsid w:val="005812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CharCharCharChar">
    <w:name w:val="1 Char Char Char Char"/>
    <w:basedOn w:val="DocumentMap"/>
    <w:autoRedefine/>
    <w:rsid w:val="001E3BA6"/>
    <w:pPr>
      <w:widowControl w:val="0"/>
      <w:jc w:val="both"/>
    </w:pPr>
    <w:rPr>
      <w:rFonts w:eastAsia="SimSun" w:cs="Times New Roman"/>
      <w:kern w:val="2"/>
      <w:sz w:val="24"/>
      <w:szCs w:val="24"/>
      <w:lang w:eastAsia="zh-CN"/>
    </w:rPr>
  </w:style>
  <w:style w:type="paragraph" w:styleId="DocumentMap">
    <w:name w:val="Document Map"/>
    <w:basedOn w:val="Normal"/>
    <w:semiHidden/>
    <w:rsid w:val="001E3BA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qFormat/>
    <w:rsid w:val="00FE2F51"/>
    <w:rPr>
      <w:b/>
      <w:bCs/>
    </w:rPr>
  </w:style>
  <w:style w:type="character" w:styleId="Hyperlink">
    <w:name w:val="Hyperlink"/>
    <w:rsid w:val="00230C3F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823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823B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FB37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B37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creator>NewWind</dc:creator>
  <cp:lastModifiedBy>User</cp:lastModifiedBy>
  <cp:revision>1</cp:revision>
  <cp:lastPrinted>2022-01-10T06:44:00Z</cp:lastPrinted>
  <dcterms:created xsi:type="dcterms:W3CDTF">2021-11-08T09:16:00Z</dcterms:created>
  <dcterms:modified xsi:type="dcterms:W3CDTF">2022-01-10T09:32:00Z</dcterms:modified>
</cp:coreProperties>
</file>